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60" w:rsidRDefault="00EF6D60" w:rsidP="00EF6D60">
      <w:pPr>
        <w:ind w:firstLine="562"/>
        <w:jc w:val="center"/>
        <w:rPr>
          <w:rFonts w:ascii="仿宋_GB2312" w:hAnsi="仿宋_GB2312"/>
          <w:b/>
          <w:bCs/>
          <w:sz w:val="28"/>
          <w:szCs w:val="28"/>
        </w:rPr>
      </w:pPr>
      <w:r>
        <w:rPr>
          <w:rFonts w:ascii="仿宋_GB2312" w:hAnsi="仿宋_GB2312" w:hint="eastAsia"/>
          <w:b/>
          <w:bCs/>
          <w:sz w:val="28"/>
          <w:szCs w:val="28"/>
        </w:rPr>
        <w:t>优秀新媒体原创作品申报表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280"/>
        <w:gridCol w:w="1741"/>
        <w:gridCol w:w="2445"/>
        <w:gridCol w:w="2056"/>
      </w:tblGrid>
      <w:tr w:rsidR="00EF6D60" w:rsidTr="009C6495">
        <w:trPr>
          <w:trHeight w:val="62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60" w:rsidRDefault="00EF6D60" w:rsidP="009C6495">
            <w:pPr>
              <w:ind w:firstLineChars="71" w:firstLine="199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作者姓名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60" w:rsidRDefault="00EF6D60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60" w:rsidRDefault="00EF6D60" w:rsidP="009C6495">
            <w:pPr>
              <w:ind w:firstLineChars="71" w:firstLine="199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60" w:rsidRDefault="00EF6D60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EF6D60" w:rsidTr="009C6495">
        <w:trPr>
          <w:trHeight w:val="62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60" w:rsidRDefault="00EF6D60" w:rsidP="009C6495">
            <w:pPr>
              <w:ind w:firstLineChars="0" w:firstLine="0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阅读量/浏览量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60" w:rsidRDefault="00EF6D60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60" w:rsidRDefault="00EF6D60" w:rsidP="009C6495">
            <w:pPr>
              <w:ind w:firstLineChars="71" w:firstLine="199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点赞转发</w:t>
            </w:r>
            <w:proofErr w:type="gramEnd"/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60" w:rsidRDefault="00EF6D60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EF6D60" w:rsidTr="009C6495">
        <w:trPr>
          <w:trHeight w:val="62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60" w:rsidRDefault="00EF6D60" w:rsidP="009C6495">
            <w:pPr>
              <w:ind w:firstLineChars="0" w:firstLine="0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新媒体平台名称及所属单位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60" w:rsidRDefault="00EF6D60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EF6D60" w:rsidTr="009C6495">
        <w:trPr>
          <w:trHeight w:val="62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60" w:rsidRDefault="00EF6D60" w:rsidP="009C6495">
            <w:pPr>
              <w:ind w:firstLineChars="0" w:firstLine="0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原创作品标题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60" w:rsidRDefault="00EF6D60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EF6D60" w:rsidTr="009C6495">
        <w:trPr>
          <w:trHeight w:val="62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60" w:rsidRDefault="00EF6D60" w:rsidP="009C6495">
            <w:pPr>
              <w:ind w:firstLineChars="0" w:firstLine="0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原创作品链接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60" w:rsidRDefault="00EF6D60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EF6D60" w:rsidTr="009C6495">
        <w:trPr>
          <w:trHeight w:val="622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60" w:rsidRDefault="00EF6D60" w:rsidP="009C6495">
            <w:pPr>
              <w:ind w:firstLineChars="0" w:firstLine="0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原创作品简介（请将相关材料如截图等加页填写）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60" w:rsidRDefault="00EF6D60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EF6D60" w:rsidRDefault="00EF6D60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EF6D60" w:rsidRDefault="00EF6D60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EF6D60" w:rsidRDefault="00EF6D60" w:rsidP="009C6495">
            <w:pPr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EF6D60" w:rsidRDefault="00EF6D60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EF6D60" w:rsidRDefault="00EF6D60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EF6D60" w:rsidRDefault="00EF6D60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EF6D60" w:rsidRDefault="00EF6D60" w:rsidP="009C6495">
            <w:pPr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EF6D60" w:rsidRDefault="00EF6D60" w:rsidP="009C6495">
            <w:pPr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647E45" w:rsidRPr="00EF6D60" w:rsidRDefault="00647E45" w:rsidP="00EF6D60">
      <w:pPr>
        <w:ind w:firstLine="420"/>
      </w:pPr>
      <w:bookmarkStart w:id="0" w:name="_GoBack"/>
      <w:bookmarkEnd w:id="0"/>
    </w:p>
    <w:sectPr w:rsidR="00647E45" w:rsidRPr="00EF6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60"/>
    <w:rsid w:val="00647E45"/>
    <w:rsid w:val="00E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60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60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微软中国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2018-12-17T02:22:00Z</dcterms:created>
  <dcterms:modified xsi:type="dcterms:W3CDTF">2018-12-17T02:22:00Z</dcterms:modified>
</cp:coreProperties>
</file>